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18" w:rsidRDefault="0054165C" w:rsidP="0054165C">
      <w:pPr>
        <w:jc w:val="right"/>
        <w:rPr>
          <w:rFonts w:ascii="Times New Roman" w:hAnsi="Times New Roman" w:cs="Times New Roman"/>
          <w:sz w:val="24"/>
          <w:szCs w:val="24"/>
        </w:rPr>
      </w:pPr>
      <w:r w:rsidRPr="0054165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22E77" w:rsidRDefault="00122E77" w:rsidP="0054165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743" w:type="dxa"/>
        <w:tblInd w:w="-34" w:type="dxa"/>
        <w:tblLook w:val="04A0"/>
      </w:tblPr>
      <w:tblGrid>
        <w:gridCol w:w="593"/>
        <w:gridCol w:w="1959"/>
        <w:gridCol w:w="3119"/>
        <w:gridCol w:w="4111"/>
        <w:gridCol w:w="4961"/>
      </w:tblGrid>
      <w:tr w:rsidR="0054165C" w:rsidTr="00122E77">
        <w:tc>
          <w:tcPr>
            <w:tcW w:w="593" w:type="dxa"/>
          </w:tcPr>
          <w:p w:rsidR="0054165C" w:rsidRDefault="0054165C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59" w:type="dxa"/>
          </w:tcPr>
          <w:p w:rsidR="0054165C" w:rsidRDefault="0054165C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за который предоставляется информация</w:t>
            </w:r>
          </w:p>
        </w:tc>
        <w:tc>
          <w:tcPr>
            <w:tcW w:w="3119" w:type="dxa"/>
          </w:tcPr>
          <w:p w:rsidR="0054165C" w:rsidRDefault="0054165C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4111" w:type="dxa"/>
          </w:tcPr>
          <w:p w:rsidR="0054165C" w:rsidRDefault="0054165C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наименование занимаемой должности руководителя, заместителя руководителя, главного бухгалтера государственного учреждения</w:t>
            </w:r>
          </w:p>
        </w:tc>
        <w:tc>
          <w:tcPr>
            <w:tcW w:w="4961" w:type="dxa"/>
          </w:tcPr>
          <w:p w:rsidR="0054165C" w:rsidRDefault="0054165C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применительно к каждому лицу, занимающему должности руководителя, заместителя руководителя, главного бухгалтера государственного учреждения, рублей</w:t>
            </w:r>
          </w:p>
        </w:tc>
      </w:tr>
      <w:tr w:rsidR="0054165C" w:rsidTr="00122E77">
        <w:tc>
          <w:tcPr>
            <w:tcW w:w="593" w:type="dxa"/>
          </w:tcPr>
          <w:p w:rsidR="0054165C" w:rsidRDefault="0054165C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54165C" w:rsidRDefault="0054165C" w:rsidP="00C4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4165C" w:rsidRDefault="007C3E18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музыкальный колледж</w:t>
            </w:r>
          </w:p>
        </w:tc>
        <w:tc>
          <w:tcPr>
            <w:tcW w:w="4111" w:type="dxa"/>
          </w:tcPr>
          <w:p w:rsidR="0054165C" w:rsidRDefault="007C3E18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- директор</w:t>
            </w:r>
          </w:p>
        </w:tc>
        <w:tc>
          <w:tcPr>
            <w:tcW w:w="4961" w:type="dxa"/>
          </w:tcPr>
          <w:p w:rsidR="0054165C" w:rsidRDefault="007C3E18" w:rsidP="00C4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1629">
              <w:rPr>
                <w:rFonts w:ascii="Times New Roman" w:hAnsi="Times New Roman" w:cs="Times New Roman"/>
                <w:sz w:val="24"/>
                <w:szCs w:val="24"/>
              </w:rPr>
              <w:t>8 004,76</w:t>
            </w:r>
          </w:p>
        </w:tc>
      </w:tr>
      <w:tr w:rsidR="007C3E18" w:rsidTr="00122E77">
        <w:tc>
          <w:tcPr>
            <w:tcW w:w="593" w:type="dxa"/>
          </w:tcPr>
          <w:p w:rsidR="007C3E18" w:rsidRDefault="007C3E18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7C3E18" w:rsidRDefault="007C3E18" w:rsidP="00C4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C3E18" w:rsidRDefault="007C3E18" w:rsidP="0031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музыкальный колледж</w:t>
            </w:r>
          </w:p>
        </w:tc>
        <w:tc>
          <w:tcPr>
            <w:tcW w:w="4111" w:type="dxa"/>
          </w:tcPr>
          <w:p w:rsidR="007C3E18" w:rsidRDefault="007C3E18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Ольга Алексеевна – заместитель директора по учебно-производственной и методической работе</w:t>
            </w:r>
          </w:p>
        </w:tc>
        <w:tc>
          <w:tcPr>
            <w:tcW w:w="4961" w:type="dxa"/>
          </w:tcPr>
          <w:p w:rsidR="007C3E18" w:rsidRDefault="00C41629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78 548,04</w:t>
            </w:r>
          </w:p>
        </w:tc>
      </w:tr>
      <w:tr w:rsidR="007C3E18" w:rsidTr="00122E77">
        <w:tc>
          <w:tcPr>
            <w:tcW w:w="593" w:type="dxa"/>
          </w:tcPr>
          <w:p w:rsidR="007C3E18" w:rsidRDefault="007C3E18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9" w:type="dxa"/>
          </w:tcPr>
          <w:p w:rsidR="00C41629" w:rsidRDefault="007C3E18" w:rsidP="00C4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629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  <w:p w:rsidR="007C3E18" w:rsidRDefault="00C41629" w:rsidP="00C4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(с января по май)</w:t>
            </w:r>
          </w:p>
        </w:tc>
        <w:tc>
          <w:tcPr>
            <w:tcW w:w="3119" w:type="dxa"/>
          </w:tcPr>
          <w:p w:rsidR="007C3E18" w:rsidRDefault="007C3E18" w:rsidP="0031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музыкальный колледж</w:t>
            </w:r>
          </w:p>
        </w:tc>
        <w:tc>
          <w:tcPr>
            <w:tcW w:w="4111" w:type="dxa"/>
          </w:tcPr>
          <w:p w:rsidR="007C3E18" w:rsidRDefault="007C3E18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Александровна – заместитель директора по правовым и кадровым вопросам</w:t>
            </w:r>
          </w:p>
        </w:tc>
        <w:tc>
          <w:tcPr>
            <w:tcW w:w="4961" w:type="dxa"/>
          </w:tcPr>
          <w:p w:rsidR="007C3E18" w:rsidRDefault="00C41629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73 624,54</w:t>
            </w:r>
          </w:p>
        </w:tc>
      </w:tr>
      <w:tr w:rsidR="007C3E18" w:rsidTr="00122E77">
        <w:tc>
          <w:tcPr>
            <w:tcW w:w="593" w:type="dxa"/>
          </w:tcPr>
          <w:p w:rsidR="007C3E18" w:rsidRDefault="007C3E18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9" w:type="dxa"/>
          </w:tcPr>
          <w:p w:rsidR="007C3E18" w:rsidRDefault="007C3E18" w:rsidP="00C4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C3E18" w:rsidRDefault="007C3E18" w:rsidP="0031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музыкальный колледж</w:t>
            </w:r>
          </w:p>
        </w:tc>
        <w:tc>
          <w:tcPr>
            <w:tcW w:w="4111" w:type="dxa"/>
          </w:tcPr>
          <w:p w:rsidR="007C3E18" w:rsidRDefault="007C3E18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Елена Геннадьевна – главный бухгалтер</w:t>
            </w:r>
          </w:p>
        </w:tc>
        <w:tc>
          <w:tcPr>
            <w:tcW w:w="4961" w:type="dxa"/>
          </w:tcPr>
          <w:p w:rsidR="007C3E18" w:rsidRDefault="007C3E18" w:rsidP="00C4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41629">
              <w:rPr>
                <w:rFonts w:ascii="Times New Roman" w:hAnsi="Times New Roman" w:cs="Times New Roman"/>
                <w:sz w:val="24"/>
                <w:szCs w:val="24"/>
              </w:rPr>
              <w:t> 119,99</w:t>
            </w:r>
          </w:p>
        </w:tc>
      </w:tr>
      <w:tr w:rsidR="00C41629" w:rsidTr="00122E77">
        <w:tc>
          <w:tcPr>
            <w:tcW w:w="593" w:type="dxa"/>
          </w:tcPr>
          <w:p w:rsidR="00C41629" w:rsidRDefault="00C41629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9" w:type="dxa"/>
          </w:tcPr>
          <w:p w:rsidR="00C41629" w:rsidRDefault="00C41629" w:rsidP="00C4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          </w:t>
            </w:r>
          </w:p>
          <w:p w:rsidR="00C41629" w:rsidRDefault="00C41629" w:rsidP="00C4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(с сентября по декабрь)</w:t>
            </w:r>
          </w:p>
        </w:tc>
        <w:tc>
          <w:tcPr>
            <w:tcW w:w="3119" w:type="dxa"/>
          </w:tcPr>
          <w:p w:rsidR="00C41629" w:rsidRDefault="00C41629" w:rsidP="0031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музыкальный колледж</w:t>
            </w:r>
          </w:p>
        </w:tc>
        <w:tc>
          <w:tcPr>
            <w:tcW w:w="4111" w:type="dxa"/>
          </w:tcPr>
          <w:p w:rsidR="00C41629" w:rsidRDefault="00C41629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 Александровна – заместитель директора по административно-хозяйственной части</w:t>
            </w:r>
          </w:p>
        </w:tc>
        <w:tc>
          <w:tcPr>
            <w:tcW w:w="4961" w:type="dxa"/>
          </w:tcPr>
          <w:p w:rsidR="00C41629" w:rsidRDefault="00C41629" w:rsidP="0054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71 591,65</w:t>
            </w:r>
          </w:p>
        </w:tc>
      </w:tr>
    </w:tbl>
    <w:p w:rsidR="0054165C" w:rsidRDefault="0054165C" w:rsidP="00541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65C" w:rsidRPr="0054165C" w:rsidRDefault="0054165C" w:rsidP="005416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54165C" w:rsidRPr="0054165C" w:rsidSect="00122E7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5C"/>
    <w:rsid w:val="00122E77"/>
    <w:rsid w:val="001E5C21"/>
    <w:rsid w:val="001F1518"/>
    <w:rsid w:val="002A52EE"/>
    <w:rsid w:val="003F7635"/>
    <w:rsid w:val="0054165C"/>
    <w:rsid w:val="007C3E18"/>
    <w:rsid w:val="00A26A63"/>
    <w:rsid w:val="00A3216B"/>
    <w:rsid w:val="00C41629"/>
    <w:rsid w:val="00C81BA5"/>
    <w:rsid w:val="00DE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Вероника Владимировна</dc:creator>
  <cp:lastModifiedBy>Елена</cp:lastModifiedBy>
  <cp:revision>4</cp:revision>
  <cp:lastPrinted>2023-01-23T07:54:00Z</cp:lastPrinted>
  <dcterms:created xsi:type="dcterms:W3CDTF">2022-01-25T09:28:00Z</dcterms:created>
  <dcterms:modified xsi:type="dcterms:W3CDTF">2023-01-23T07:55:00Z</dcterms:modified>
</cp:coreProperties>
</file>